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5B205" w14:textId="77777777" w:rsidR="00B40A36" w:rsidRPr="00B40A36" w:rsidRDefault="00B40A36" w:rsidP="00B40A36">
      <w:pPr>
        <w:ind w:left="1701" w:right="1416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                     </w:t>
      </w:r>
      <w:r w:rsidRPr="00B40A36">
        <w:rPr>
          <w:b/>
          <w:sz w:val="24"/>
          <w:szCs w:val="24"/>
        </w:rPr>
        <w:t xml:space="preserve">ISTITUTO O. e V. PALAZZESCHI </w:t>
      </w:r>
    </w:p>
    <w:p w14:paraId="7C5B3710" w14:textId="6B0EA0A4" w:rsidR="00B40A36" w:rsidRDefault="00B40A36" w:rsidP="00B40A36">
      <w:pPr>
        <w:tabs>
          <w:tab w:val="left" w:pos="9032"/>
        </w:tabs>
        <w:spacing w:after="80"/>
        <w:ind w:left="0" w:right="1416" w:firstLine="1691"/>
        <w:rPr>
          <w:b/>
          <w:i/>
          <w:color w:val="0070C0"/>
          <w:sz w:val="18"/>
          <w:szCs w:val="18"/>
        </w:rPr>
      </w:pPr>
      <w:r>
        <w:rPr>
          <w:b/>
          <w:i/>
          <w:color w:val="0070C0"/>
          <w:sz w:val="18"/>
          <w:szCs w:val="18"/>
        </w:rPr>
        <w:t xml:space="preserve">                                   </w:t>
      </w:r>
      <w:r>
        <w:rPr>
          <w:b/>
          <w:i/>
          <w:color w:val="0070C0"/>
          <w:sz w:val="18"/>
          <w:szCs w:val="18"/>
        </w:rPr>
        <w:t>Via Garibaldi 2  52010  Subbiano (AR)</w:t>
      </w:r>
    </w:p>
    <w:p w14:paraId="525C6B6E" w14:textId="2B35AFA9" w:rsidR="00B40A36" w:rsidRPr="005D5A3A" w:rsidRDefault="00B40A36" w:rsidP="00B40A36">
      <w:pPr>
        <w:spacing w:after="80"/>
        <w:ind w:left="1701" w:right="1416"/>
        <w:rPr>
          <w:b/>
          <w:i/>
          <w:color w:val="0070C0"/>
          <w:sz w:val="18"/>
          <w:szCs w:val="18"/>
        </w:rPr>
      </w:pPr>
      <w:r>
        <w:rPr>
          <w:b/>
          <w:i/>
          <w:color w:val="0070C0"/>
          <w:sz w:val="18"/>
          <w:szCs w:val="18"/>
        </w:rPr>
        <w:t xml:space="preserve">                    </w:t>
      </w:r>
      <w:proofErr w:type="spellStart"/>
      <w:r>
        <w:rPr>
          <w:b/>
          <w:i/>
          <w:color w:val="0070C0"/>
          <w:sz w:val="18"/>
          <w:szCs w:val="18"/>
        </w:rPr>
        <w:t>TEl.</w:t>
      </w:r>
      <w:proofErr w:type="spellEnd"/>
      <w:r>
        <w:rPr>
          <w:b/>
          <w:i/>
          <w:color w:val="0070C0"/>
          <w:sz w:val="18"/>
          <w:szCs w:val="18"/>
        </w:rPr>
        <w:t xml:space="preserve"> 0575/488047    E mail: </w:t>
      </w:r>
      <w:r w:rsidRPr="005D5A3A">
        <w:rPr>
          <w:sz w:val="18"/>
          <w:szCs w:val="18"/>
        </w:rPr>
        <w:t>info@istitutopalazzeschi.org</w:t>
      </w:r>
    </w:p>
    <w:p w14:paraId="00000004" w14:textId="3CDA12F2" w:rsidR="000E40FC" w:rsidRDefault="000E40FC" w:rsidP="00B40A36">
      <w:pPr>
        <w:spacing w:after="0" w:line="240" w:lineRule="auto"/>
        <w:ind w:left="0" w:right="1416" w:firstLine="0"/>
        <w:jc w:val="center"/>
        <w:rPr>
          <w:b/>
          <w:sz w:val="16"/>
          <w:szCs w:val="16"/>
          <w:u w:val="single"/>
        </w:rPr>
      </w:pPr>
    </w:p>
    <w:p w14:paraId="00000005" w14:textId="77777777" w:rsidR="000E40FC" w:rsidRDefault="00B40A36">
      <w:pPr>
        <w:spacing w:after="10" w:line="240" w:lineRule="auto"/>
        <w:ind w:left="0" w:right="24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AUTODICHIARAZIONE DA PRESENTARE AL RIENTRO A  SCUOLA DEGLI ALUNNI</w:t>
      </w:r>
    </w:p>
    <w:p w14:paraId="00000006" w14:textId="77777777" w:rsidR="000E40FC" w:rsidRDefault="00B40A36">
      <w:pPr>
        <w:spacing w:after="10" w:line="240" w:lineRule="auto"/>
        <w:ind w:left="0" w:right="24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(dopo breve assenza per motivi di salute)</w:t>
      </w:r>
    </w:p>
    <w:p w14:paraId="00000007" w14:textId="77777777" w:rsidR="000E40FC" w:rsidRDefault="000E40FC">
      <w:pPr>
        <w:spacing w:after="10" w:line="240" w:lineRule="auto"/>
        <w:ind w:left="0" w:right="24" w:firstLine="0"/>
        <w:rPr>
          <w:b/>
          <w:sz w:val="20"/>
          <w:szCs w:val="20"/>
          <w:u w:val="single"/>
        </w:rPr>
      </w:pPr>
    </w:p>
    <w:p w14:paraId="1CCEEECF" w14:textId="58D0E021" w:rsidR="00B40A36" w:rsidRDefault="00B40A36" w:rsidP="00B40A36">
      <w:pPr>
        <w:tabs>
          <w:tab w:val="left" w:pos="6852"/>
          <w:tab w:val="left" w:pos="8588"/>
          <w:tab w:val="left" w:pos="10053"/>
        </w:tabs>
        <w:spacing w:before="118"/>
        <w:rPr>
          <w:sz w:val="18"/>
          <w:szCs w:val="18"/>
        </w:rPr>
      </w:pPr>
      <w:r>
        <w:t>Il/la sottoscritto/a…………………………………………..</w:t>
      </w:r>
      <w:r>
        <w:t xml:space="preserve"> genitore dell’alunno ………………………………………………….    </w:t>
      </w:r>
      <w:r w:rsidRPr="00B40A36">
        <w:t>iscritto e frequentante   il Nido      la Scuola dell’Infanzia      il Doposcuola</w:t>
      </w:r>
      <w:r>
        <w:rPr>
          <w:b/>
        </w:rPr>
        <w:t xml:space="preserve"> </w:t>
      </w:r>
      <w:r>
        <w:rPr>
          <w:sz w:val="18"/>
          <w:szCs w:val="18"/>
        </w:rPr>
        <w:t>(barrare l’opzione corretta)</w:t>
      </w:r>
    </w:p>
    <w:p w14:paraId="00000009" w14:textId="5A08C087" w:rsidR="000E40FC" w:rsidRDefault="00B40A36" w:rsidP="00B40A36">
      <w:pPr>
        <w:spacing w:after="0" w:line="240" w:lineRule="auto"/>
        <w:ind w:right="0"/>
      </w:pPr>
      <w:r>
        <w:t xml:space="preserve"> </w:t>
      </w:r>
      <w:r>
        <w:rPr>
          <w:b/>
        </w:rPr>
        <w:t>consa</w:t>
      </w:r>
      <w:r>
        <w:rPr>
          <w:b/>
        </w:rPr>
        <w:t xml:space="preserve">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14:paraId="0000000A" w14:textId="77777777" w:rsidR="000E40FC" w:rsidRDefault="00B40A36">
      <w:pPr>
        <w:spacing w:after="10" w:line="240" w:lineRule="auto"/>
        <w:ind w:right="23"/>
        <w:jc w:val="center"/>
      </w:pPr>
      <w:r>
        <w:rPr>
          <w:b/>
        </w:rPr>
        <w:t>DICHIAR</w:t>
      </w:r>
      <w:r>
        <w:rPr>
          <w:b/>
        </w:rPr>
        <w:t xml:space="preserve">A </w:t>
      </w:r>
    </w:p>
    <w:p w14:paraId="0000000B" w14:textId="77777777" w:rsidR="000E40FC" w:rsidRDefault="00B40A36">
      <w:pPr>
        <w:spacing w:after="10" w:line="240" w:lineRule="auto"/>
        <w:ind w:right="0"/>
        <w:jc w:val="left"/>
      </w:pPr>
      <w:r>
        <w:t xml:space="preserve">1)che il figlio ……………………………………………, assente da scuola dal……………………. al ………………………… </w:t>
      </w:r>
    </w:p>
    <w:p w14:paraId="0000000C" w14:textId="5EE5BCD5" w:rsidR="000E40FC" w:rsidRDefault="00B40A36">
      <w:pPr>
        <w:spacing w:after="10" w:line="240" w:lineRule="auto"/>
        <w:ind w:right="0"/>
        <w:jc w:val="left"/>
      </w:pPr>
      <w:r>
        <w:t xml:space="preserve">al momento della presente dichiarazione, resa e consegnata in data _______________ </w:t>
      </w:r>
      <w:bookmarkStart w:id="1" w:name="_GoBack"/>
      <w:bookmarkEnd w:id="1"/>
      <w:r>
        <w:t xml:space="preserve">, allo stato attuale </w:t>
      </w:r>
      <w:r>
        <w:rPr>
          <w:b/>
          <w:u w:val="single"/>
        </w:rPr>
        <w:t>NON PRESENTA​</w:t>
      </w:r>
      <w:r>
        <w:rPr>
          <w:b/>
        </w:rPr>
        <w:t xml:space="preserve"> alcuno dei seguenti sin</w:t>
      </w:r>
      <w:r>
        <w:rPr>
          <w:b/>
        </w:rPr>
        <w:t>tomi</w:t>
      </w:r>
      <w:r>
        <w:t xml:space="preserve"> </w:t>
      </w:r>
      <w:r>
        <w:rPr>
          <w:b/>
        </w:rPr>
        <w:t>potenzialmente sospetti per COVID-19</w:t>
      </w:r>
      <w:r>
        <w:t>:</w:t>
      </w:r>
    </w:p>
    <w:p w14:paraId="0000000D" w14:textId="77777777" w:rsidR="000E40FC" w:rsidRDefault="00B4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>febbre (&gt; 37,5° C)</w:t>
      </w:r>
    </w:p>
    <w:p w14:paraId="0000000E" w14:textId="77777777" w:rsidR="000E40FC" w:rsidRDefault="00B4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>tosse/difficoltà respiratorie</w:t>
      </w:r>
    </w:p>
    <w:p w14:paraId="0000000F" w14:textId="77777777" w:rsidR="000E40FC" w:rsidRDefault="00B4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 xml:space="preserve">congiuntivite rinorrea/congestione nasale </w:t>
      </w:r>
    </w:p>
    <w:p w14:paraId="00000010" w14:textId="77777777" w:rsidR="000E40FC" w:rsidRDefault="00B4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 xml:space="preserve">sintomi gastrointestinali (nausea/vomito, diarrea) </w:t>
      </w:r>
    </w:p>
    <w:p w14:paraId="00000011" w14:textId="77777777" w:rsidR="000E40FC" w:rsidRDefault="00B4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 xml:space="preserve">perdita/alterazione improvvisa del gusto (ageusia/disgeusia) </w:t>
      </w:r>
    </w:p>
    <w:p w14:paraId="00000012" w14:textId="77777777" w:rsidR="000E40FC" w:rsidRDefault="00B4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</w:pPr>
      <w:r>
        <w:t xml:space="preserve">perdita/diminuzione improvvisa dell’olfatto (anosmia/iposmia) </w:t>
      </w:r>
    </w:p>
    <w:p w14:paraId="00000013" w14:textId="77777777" w:rsidR="000E40FC" w:rsidRDefault="00B4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0"/>
      </w:pPr>
      <w:r>
        <w:t xml:space="preserve">mal di gola /cefalea/mialgie  </w:t>
      </w:r>
    </w:p>
    <w:p w14:paraId="00000014" w14:textId="77777777" w:rsidR="000E40FC" w:rsidRDefault="00B40A36">
      <w:pPr>
        <w:spacing w:after="10" w:line="240" w:lineRule="auto"/>
        <w:ind w:left="0" w:right="0" w:firstLine="0"/>
      </w:pPr>
      <w:r>
        <w:t>2) relativamente ai trattamenti di dati relativi ad attività per il contrasto del Covid-19:</w:t>
      </w:r>
    </w:p>
    <w:p w14:paraId="00000015" w14:textId="77777777" w:rsidR="000E40FC" w:rsidRDefault="00B40A36">
      <w:pPr>
        <w:spacing w:after="10" w:line="240" w:lineRule="auto"/>
        <w:ind w:left="567" w:right="0" w:firstLine="0"/>
      </w:pPr>
      <w:r>
        <w:t xml:space="preserve">A) di essere stato informato e di avere ben compreso gli obblighi e le prescrizioni per il contenimento del contagio da Covid-19; </w:t>
      </w:r>
    </w:p>
    <w:p w14:paraId="00000016" w14:textId="77777777" w:rsidR="000E40FC" w:rsidRDefault="00B40A36">
      <w:pPr>
        <w:spacing w:after="10" w:line="240" w:lineRule="auto"/>
        <w:ind w:left="567" w:right="0" w:firstLine="0"/>
      </w:pPr>
      <w:r>
        <w:t>B) di essere a conoscenza dell’obbligo di rimanere al proprio domicilio in presenza di febbre (oltre 37.5°C) o di altri sinto</w:t>
      </w:r>
      <w:r>
        <w:t xml:space="preserve">mi influenzali e di chiamare il proprio medico di famiglia o il Pediatra e l’Autorità Sanitaria competente. </w:t>
      </w:r>
    </w:p>
    <w:p w14:paraId="00000017" w14:textId="77777777" w:rsidR="000E40FC" w:rsidRDefault="00B40A36">
      <w:pPr>
        <w:spacing w:after="10" w:line="240" w:lineRule="auto"/>
        <w:ind w:left="0" w:right="0" w:firstLine="0"/>
      </w:pPr>
      <w:r>
        <w:t xml:space="preserve">3) di non essere rientrato in Italia negli ultimi 14 giorni, prima dell’avvio dell’attività didattica in presenza di alunni, da uno Stato Estero o </w:t>
      </w:r>
      <w:r>
        <w:t xml:space="preserve">da una zona ad alto rischio contagio; </w:t>
      </w:r>
    </w:p>
    <w:p w14:paraId="00000018" w14:textId="77777777" w:rsidR="000E40FC" w:rsidRDefault="00B40A36">
      <w:pPr>
        <w:spacing w:after="10" w:line="240" w:lineRule="auto"/>
        <w:ind w:left="0" w:right="0" w:firstLine="0"/>
      </w:pPr>
      <w:r>
        <w:t>4) per quanto a propria conoscenza, di non essere stato in stretto contatto con una persona affetta dal nuovo Coronavirus COVID-19 negli ultimi 14 giorni e di impegnarsi a comunicare ogni variazione alla predetta dichiarazione immediatamente al dirigente s</w:t>
      </w:r>
      <w:r>
        <w:t xml:space="preserve">colastico e al responsabile COVID-19 della scuola; </w:t>
      </w:r>
    </w:p>
    <w:p w14:paraId="00000019" w14:textId="77777777" w:rsidR="000E40FC" w:rsidRDefault="00B40A36">
      <w:pPr>
        <w:spacing w:after="10" w:line="240" w:lineRule="auto"/>
        <w:ind w:left="0" w:right="0" w:firstLine="0"/>
      </w:pPr>
      <w:r>
        <w:t>5) di non avere sintomi influenzali (quali tosse o difficoltà respiratorie) come dichiarato sopra e di aver provveduto a rilevare autonomamente la propria temperatura corporea con esito inferiore a 37,5°C</w:t>
      </w:r>
      <w:r>
        <w:t xml:space="preserve"> e di impegnarsi a comunicare tempestivamente eventuali variazioni alle dichiarazioni dei punti precedenti. Nello specifico autorizza la misurazione della temperatura e la gestione dei dati personali sensibili; </w:t>
      </w:r>
    </w:p>
    <w:p w14:paraId="0000001A" w14:textId="77777777" w:rsidR="000E40FC" w:rsidRDefault="00B40A36">
      <w:pPr>
        <w:spacing w:after="10" w:line="240" w:lineRule="auto"/>
        <w:ind w:left="0" w:right="0" w:firstLine="0"/>
      </w:pPr>
      <w:r>
        <w:t>6) precisa che è a conoscenza che non è asso</w:t>
      </w:r>
      <w:r>
        <w:t>lutamente consentito l’accesso e la permanenza a scuola nel caso in cui venga rilevata una temperatura superiore al predetto limite oppure anche nel corso della giornata scolastica e che è fatto obbligo di comunicare ogni variazione dello stato di salute n</w:t>
      </w:r>
      <w:r>
        <w:t>ei giorni avvenire;</w:t>
      </w:r>
    </w:p>
    <w:p w14:paraId="0000001B" w14:textId="77777777" w:rsidR="000E40FC" w:rsidRDefault="00B40A36">
      <w:pPr>
        <w:spacing w:after="10" w:line="240" w:lineRule="auto"/>
        <w:ind w:left="0" w:right="0" w:firstLine="0"/>
      </w:pPr>
      <w:r>
        <w:t>7) che per la prevenzione del COVID-19 è opportuno adottare le misure mirate a prevenire le comuni infezioni alle vie respiratorie e seguire le precauzioni previste dall’OMS e dall’Autorità Sanitaria Nazionale, aggiornate periodicamente</w:t>
      </w:r>
      <w:r>
        <w:t xml:space="preserve"> in relazione all’evoluzione del fenomeno e che il dichiarante vi provvederà per ogni minuto di permanenza a scuola anche in luoghi apparentemente distanti da altri utenti o da altro personale scolastico;</w:t>
      </w:r>
    </w:p>
    <w:p w14:paraId="0000001C" w14:textId="77777777" w:rsidR="000E40FC" w:rsidRDefault="00B40A36">
      <w:pPr>
        <w:spacing w:after="10" w:line="240" w:lineRule="auto"/>
        <w:ind w:left="0" w:right="0" w:firstLine="0"/>
      </w:pPr>
      <w:r>
        <w:t>8) di impegnarsi a mantenere la distanza di sicurez</w:t>
      </w:r>
      <w:r>
        <w:t>za pari a 1 mt, indossare DPI previsti, osservare le regole di igiene delle mani, seguendo le indicazioni dell’Informativa dell’Istituto e quelle eventualmente comunicate dal personale referente nel plesso o dal RSPP;</w:t>
      </w:r>
    </w:p>
    <w:p w14:paraId="0000001D" w14:textId="77777777" w:rsidR="000E40FC" w:rsidRDefault="00B40A36">
      <w:pPr>
        <w:spacing w:after="10" w:line="240" w:lineRule="auto"/>
        <w:ind w:left="0" w:right="0" w:firstLine="0"/>
        <w:rPr>
          <w:b/>
        </w:rPr>
      </w:pPr>
      <w:r>
        <w:rPr>
          <w:b/>
        </w:rPr>
        <w:t>9) di aver contattato il Pediatra o Me</w:t>
      </w:r>
      <w:r>
        <w:rPr>
          <w:b/>
        </w:rPr>
        <w:t xml:space="preserve">dico di famiglia per il parere valutativo prima del rientro a Scuola e che detto medico non ha rilevato sintomi che siano Covid-19 correlati e impediscano quindi il rientro. </w:t>
      </w:r>
    </w:p>
    <w:p w14:paraId="0000001E" w14:textId="77777777" w:rsidR="000E40FC" w:rsidRDefault="00B40A36">
      <w:pPr>
        <w:tabs>
          <w:tab w:val="center" w:pos="6746"/>
        </w:tabs>
        <w:spacing w:line="240" w:lineRule="auto"/>
        <w:ind w:left="0" w:right="0" w:firstLine="0"/>
        <w:jc w:val="left"/>
      </w:pPr>
      <w:r>
        <w:tab/>
        <w:t xml:space="preserve">Il genitore </w:t>
      </w:r>
    </w:p>
    <w:p w14:paraId="0000001F" w14:textId="77777777" w:rsidR="000E40FC" w:rsidRDefault="00B40A36">
      <w:pPr>
        <w:tabs>
          <w:tab w:val="center" w:pos="6741"/>
        </w:tabs>
        <w:spacing w:line="240" w:lineRule="auto"/>
        <w:ind w:left="0" w:right="0" w:firstLine="0"/>
        <w:jc w:val="left"/>
      </w:pPr>
      <w:r>
        <w:t xml:space="preserve"> Luogo e data</w:t>
      </w:r>
      <w:r>
        <w:tab/>
        <w:t xml:space="preserve">(o titolare della responsabilità genitoriale) </w:t>
      </w:r>
    </w:p>
    <w:p w14:paraId="00000020" w14:textId="77777777" w:rsidR="000E40FC" w:rsidRDefault="00B40A36">
      <w:pPr>
        <w:spacing w:after="25" w:line="240" w:lineRule="auto"/>
        <w:ind w:left="105" w:right="0" w:firstLine="0"/>
        <w:jc w:val="left"/>
      </w:pPr>
      <w:r>
        <w:t xml:space="preserve"> _____</w:t>
      </w:r>
      <w:r>
        <w:t xml:space="preserve">__________________       </w:t>
      </w:r>
      <w:r>
        <w:tab/>
        <w:t xml:space="preserve">                              _________________________________  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0E40FC">
      <w:pgSz w:w="11920" w:h="16860"/>
      <w:pgMar w:top="426" w:right="1447" w:bottom="284" w:left="14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55E0"/>
    <w:multiLevelType w:val="multilevel"/>
    <w:tmpl w:val="70862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E40FC"/>
    <w:rsid w:val="000E40FC"/>
    <w:rsid w:val="00B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6" w:line="259" w:lineRule="auto"/>
        <w:ind w:left="10" w:right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  <w:style w:type="paragraph" w:customStyle="1" w:styleId="Default">
    <w:name w:val="Default"/>
    <w:rsid w:val="00B10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5F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CDF"/>
    <w:rPr>
      <w:rFonts w:ascii="Segoe UI" w:eastAsia="Calibr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6" w:line="259" w:lineRule="auto"/>
        <w:ind w:left="10" w:right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  <w:style w:type="paragraph" w:customStyle="1" w:styleId="Default">
    <w:name w:val="Default"/>
    <w:rsid w:val="00B10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5F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CDF"/>
    <w:rPr>
      <w:rFonts w:ascii="Segoe UI" w:eastAsia="Calibr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Utente</cp:lastModifiedBy>
  <cp:revision>2</cp:revision>
  <cp:lastPrinted>2020-10-12T17:58:00Z</cp:lastPrinted>
  <dcterms:created xsi:type="dcterms:W3CDTF">2020-09-22T07:15:00Z</dcterms:created>
  <dcterms:modified xsi:type="dcterms:W3CDTF">2020-10-12T18:00:00Z</dcterms:modified>
</cp:coreProperties>
</file>